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89B" w:rsidRDefault="00FB790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4pt;height:273.75pt">
            <v:imagedata r:id="rId4" o:title="DNx_VmzUMAAFNTf - Kopya"/>
          </v:shape>
        </w:pict>
      </w:r>
    </w:p>
    <w:p w:rsidR="0093289B" w:rsidRDefault="0093289B"/>
    <w:p w:rsidR="0093289B" w:rsidRDefault="0093289B"/>
    <w:p w:rsidR="007068BD" w:rsidRDefault="0093289B">
      <w:r>
        <w:pict>
          <v:shape id="_x0000_i1026" type="#_x0000_t75" style="width:453.4pt;height:273.75pt">
            <v:imagedata r:id="rId4" o:title="DNx_VmzUMAAFNTf"/>
          </v:shape>
        </w:pict>
      </w:r>
    </w:p>
    <w:p w:rsidR="007068BD" w:rsidRDefault="007068BD" w:rsidP="007068BD"/>
    <w:p w:rsidR="00884A69" w:rsidRPr="007068BD" w:rsidRDefault="007068BD" w:rsidP="007068BD">
      <w:r>
        <w:t>Bu resimleri yazıcıdan çıkarıp dondurma çubuklarına yapıştırın. Sonra maket bıçağıyla dondurma çubuklarını birbirinden ayırın.</w:t>
      </w:r>
    </w:p>
    <w:sectPr w:rsidR="00884A69" w:rsidRPr="007068BD" w:rsidSect="00FB7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>
    <w:useFELayout/>
  </w:compat>
  <w:rsids>
    <w:rsidRoot w:val="00CE715D"/>
    <w:rsid w:val="007068BD"/>
    <w:rsid w:val="00884A69"/>
    <w:rsid w:val="0093289B"/>
    <w:rsid w:val="00CE715D"/>
    <w:rsid w:val="00FB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9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Seydioğlu</dc:creator>
  <cp:keywords/>
  <dc:description/>
  <cp:lastModifiedBy>Seydioğlu</cp:lastModifiedBy>
  <cp:revision>4</cp:revision>
  <cp:lastPrinted>2019-03-23T16:47:00Z</cp:lastPrinted>
  <dcterms:created xsi:type="dcterms:W3CDTF">2019-03-23T16:32:00Z</dcterms:created>
  <dcterms:modified xsi:type="dcterms:W3CDTF">2019-03-23T16:49:00Z</dcterms:modified>
</cp:coreProperties>
</file>